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Symposium Title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Short Abstract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Maximum 150-word abstract for the program.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Synopsis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synopsis for the whole symposium. The synopsis must present the justification/motivation for the symposium, a problem that will be explored through the symposium and explore how the papers intend to approach the problem. The synopsis must be 500 word-long at a maximum.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Papers titles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Paper 1: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Paper 2: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Paper N: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Proponents’ information to be provided at the last page.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Title – Paper 1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Short Abstract – Paper 1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Maximum 150-word abstract for the program.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Proposal – Paper 1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Proposals for oral presentations must be at a maximum 1500-word long (without references), divided in sections (e.g. introduction, methodology, results and discussions, concluding remarks) and should clearly present the problem/focus of the study, its methodology, its findings.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References – Paper 1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References (and citation style) must follow APA 7th Edition Guidelines. The proposals should contain only the main references of the work (ideally, no more than eight references).</w:t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Title – Paper 2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Short Abstract – Paper 2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Maximum 150-word abstract for the program.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Proposal – Paper 2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Proposals for oral presentations must be at a maximum 1500-word long (without references), divided in sections (e.g. introduction, methodology, results and discussions, concluding remarks) and should clearly present the problem/focus of the study, its methodology, its findings.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References – Paper 2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References (and citation style) must follow APA 7th Edition Guidelines. The proposals should contain only the main references of the work (ideally, no more than eight references).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Title – Paper N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Short Abstract – Paper N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Maximum 150-word abstract for the program.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Proposal – Paper N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Proposals for oral presentations must be at a maximum 1500-word long (without references), divided in sections (e.g. introduction, methodology, results and discussions, concluding remarks) and should clearly present the problem/focus of the study, its methodology, its findings.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References – Paper N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References (and citation style) must follow APA 7th Edition Guidelines. The proposals should contain only the main references of the work (ideally, no more than eight references).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Participants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b w:val="1"/>
          <w:rtl w:val="0"/>
        </w:rPr>
        <w:t xml:space="preserve">Chairperson: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 (Affiliation, Country)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b w:val="1"/>
          <w:rtl w:val="0"/>
        </w:rPr>
        <w:t xml:space="preserve">Discussant: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 (Affiliation, Country)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Participants: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Paper 1: 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&lt;Name 1&gt; (&lt;Affiliation, Country&gt;); Name 2 (Affiliation, Country).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Paper 2: 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&lt;Name 3&gt; (&lt;Affiliation, Country&gt;); &lt;Name 4&gt; (&lt;Affiliation, Country&gt;); &lt;Name 5&gt; (&lt;Affiliation, Country&gt;).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…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Paper N: 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&lt;Name N&gt; (&lt;Affiliation, Country&gt;).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* Papers in symposia can be single or multi-authored.</w:t>
        <w:br w:type="textWrapping"/>
        <w:t xml:space="preserve">** The Committee will blind the proposal before evaluation.</w:t>
        <w:br w:type="textWrapping"/>
        <w:t xml:space="preserve">*** In this last page, provide only the names and affiliations, and not the titles of the papers.</w:t>
      </w:r>
    </w:p>
    <w:sectPr>
      <w:headerReference r:id="rId7" w:type="default"/>
      <w:footerReference r:id="rId8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XX IOSTE International Sy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mposium 2022</w:t>
    </w:r>
  </w:p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25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superscript"/>
        <w:rtl w:val="0"/>
      </w:rPr>
      <w:t xml:space="preserve">th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- 29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superscript"/>
        <w:rtl w:val="0"/>
      </w:rPr>
      <w:t xml:space="preserve">th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July 2022, Recife – PE – Brazil.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Proposal Format: Symposium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4522470</wp:posOffset>
          </wp:positionH>
          <wp:positionV relativeFrom="paragraph">
            <wp:posOffset>-157479</wp:posOffset>
          </wp:positionV>
          <wp:extent cx="850214" cy="487680"/>
          <wp:effectExtent b="0" l="0" r="0" t="0"/>
          <wp:wrapNone/>
          <wp:docPr descr="Logotipo&#10;&#10;Descrição gerada automaticamente com confiança baixa" id="2" name="image1.png"/>
          <a:graphic>
            <a:graphicData uri="http://schemas.openxmlformats.org/drawingml/2006/picture">
              <pic:pic>
                <pic:nvPicPr>
                  <pic:cNvPr descr="Logotipo&#10;&#10;Descrição gerada automaticamente com confiança baixa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50214" cy="48768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BC1353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emEspaamento">
    <w:name w:val="No Spacing"/>
    <w:uiPriority w:val="1"/>
    <w:rsid w:val="00CE4297"/>
    <w:pPr>
      <w:spacing w:after="0" w:line="240" w:lineRule="auto"/>
    </w:pPr>
  </w:style>
  <w:style w:type="character" w:styleId="Forte">
    <w:name w:val="Strong"/>
    <w:basedOn w:val="Fontepargpadro"/>
    <w:uiPriority w:val="22"/>
    <w:rsid w:val="00CE4297"/>
    <w:rPr>
      <w:b w:val="1"/>
      <w:bCs w:val="1"/>
    </w:rPr>
  </w:style>
  <w:style w:type="paragraph" w:styleId="CitaoIntensa">
    <w:name w:val="Intense Quote"/>
    <w:basedOn w:val="Normal"/>
    <w:next w:val="Normal"/>
    <w:link w:val="CitaoIntensaChar"/>
    <w:uiPriority w:val="30"/>
    <w:rsid w:val="00CE4297"/>
    <w:pPr>
      <w:pBdr>
        <w:top w:color="4472c4" w:space="10" w:sz="4" w:themeColor="accent1" w:val="single"/>
        <w:bottom w:color="4472c4" w:space="10" w:sz="4" w:themeColor="accent1" w:val="single"/>
      </w:pBdr>
      <w:spacing w:after="360" w:before="360"/>
      <w:ind w:left="864" w:right="864"/>
      <w:jc w:val="center"/>
    </w:pPr>
    <w:rPr>
      <w:i w:val="1"/>
      <w:iCs w:val="1"/>
      <w:color w:val="4472c4" w:themeColor="accent1"/>
    </w:rPr>
  </w:style>
  <w:style w:type="character" w:styleId="CitaoIntensaChar" w:customStyle="1">
    <w:name w:val="Citação Intensa Char"/>
    <w:basedOn w:val="Fontepargpadro"/>
    <w:link w:val="CitaoIntensa"/>
    <w:uiPriority w:val="30"/>
    <w:rsid w:val="00CE4297"/>
    <w:rPr>
      <w:i w:val="1"/>
      <w:iCs w:val="1"/>
      <w:color w:val="4472c4" w:themeColor="accent1"/>
    </w:rPr>
  </w:style>
  <w:style w:type="character" w:styleId="RefernciaSutil">
    <w:name w:val="Subtle Reference"/>
    <w:basedOn w:val="Fontepargpadro"/>
    <w:uiPriority w:val="31"/>
    <w:rsid w:val="00CE4297"/>
    <w:rPr>
      <w:smallCaps w:val="1"/>
      <w:color w:val="5a5a5a" w:themeColor="text1" w:themeTint="0000A5"/>
    </w:rPr>
  </w:style>
  <w:style w:type="paragraph" w:styleId="Ttulo1" w:customStyle="1">
    <w:name w:val="Título1"/>
    <w:basedOn w:val="Normal"/>
    <w:link w:val="TitleChar"/>
    <w:qFormat w:val="1"/>
    <w:rsid w:val="005E03CA"/>
    <w:pPr>
      <w:jc w:val="center"/>
    </w:pPr>
    <w:rPr>
      <w:b w:val="1"/>
      <w:bCs w:val="1"/>
      <w:sz w:val="24"/>
      <w:szCs w:val="24"/>
      <w:lang w:val="en-CA"/>
    </w:rPr>
  </w:style>
  <w:style w:type="paragraph" w:styleId="SectionTitles" w:customStyle="1">
    <w:name w:val="Section Titles"/>
    <w:basedOn w:val="Normal"/>
    <w:link w:val="SectionTitlesChar"/>
    <w:qFormat w:val="1"/>
    <w:rsid w:val="005E03CA"/>
    <w:rPr>
      <w:b w:val="1"/>
      <w:bCs w:val="1"/>
      <w:lang w:val="en-CA"/>
    </w:rPr>
  </w:style>
  <w:style w:type="character" w:styleId="TitleChar" w:customStyle="1">
    <w:name w:val="Title Char"/>
    <w:basedOn w:val="Fontepargpadro"/>
    <w:link w:val="Ttulo1"/>
    <w:rsid w:val="005E03CA"/>
    <w:rPr>
      <w:b w:val="1"/>
      <w:bCs w:val="1"/>
      <w:sz w:val="24"/>
      <w:szCs w:val="24"/>
      <w:lang w:val="en-CA"/>
    </w:rPr>
  </w:style>
  <w:style w:type="paragraph" w:styleId="Text" w:customStyle="1">
    <w:name w:val="Text"/>
    <w:basedOn w:val="Normal"/>
    <w:link w:val="TextChar"/>
    <w:qFormat w:val="1"/>
    <w:rsid w:val="005E03CA"/>
    <w:pPr>
      <w:jc w:val="both"/>
    </w:pPr>
    <w:rPr>
      <w:lang w:val="en-CA"/>
    </w:rPr>
  </w:style>
  <w:style w:type="character" w:styleId="SectionTitlesChar" w:customStyle="1">
    <w:name w:val="Section Titles Char"/>
    <w:basedOn w:val="Fontepargpadro"/>
    <w:link w:val="SectionTitles"/>
    <w:rsid w:val="005E03CA"/>
    <w:rPr>
      <w:b w:val="1"/>
      <w:bCs w:val="1"/>
      <w:lang w:val="en-CA"/>
    </w:rPr>
  </w:style>
  <w:style w:type="paragraph" w:styleId="References" w:customStyle="1">
    <w:name w:val="References"/>
    <w:basedOn w:val="Text"/>
    <w:link w:val="ReferencesChar"/>
    <w:qFormat w:val="1"/>
    <w:rsid w:val="009102E3"/>
    <w:pPr>
      <w:ind w:left="284" w:hanging="284"/>
    </w:pPr>
  </w:style>
  <w:style w:type="character" w:styleId="TextChar" w:customStyle="1">
    <w:name w:val="Text Char"/>
    <w:basedOn w:val="Fontepargpadro"/>
    <w:link w:val="Text"/>
    <w:rsid w:val="005E03CA"/>
    <w:rPr>
      <w:lang w:val="en-CA"/>
    </w:rPr>
  </w:style>
  <w:style w:type="paragraph" w:styleId="Cabealho">
    <w:name w:val="header"/>
    <w:basedOn w:val="Normal"/>
    <w:link w:val="CabealhoChar"/>
    <w:uiPriority w:val="99"/>
    <w:unhideWhenUsed w:val="1"/>
    <w:rsid w:val="009102E3"/>
    <w:pPr>
      <w:tabs>
        <w:tab w:val="center" w:pos="4252"/>
        <w:tab w:val="right" w:pos="8504"/>
      </w:tabs>
      <w:spacing w:after="0" w:line="240" w:lineRule="auto"/>
    </w:pPr>
  </w:style>
  <w:style w:type="character" w:styleId="ReferencesChar" w:customStyle="1">
    <w:name w:val="References Char"/>
    <w:basedOn w:val="TextChar"/>
    <w:link w:val="References"/>
    <w:rsid w:val="009102E3"/>
    <w:rPr>
      <w:lang w:val="en-CA"/>
    </w:rPr>
  </w:style>
  <w:style w:type="character" w:styleId="CabealhoChar" w:customStyle="1">
    <w:name w:val="Cabeçalho Char"/>
    <w:basedOn w:val="Fontepargpadro"/>
    <w:link w:val="Cabealho"/>
    <w:uiPriority w:val="99"/>
    <w:rsid w:val="009102E3"/>
  </w:style>
  <w:style w:type="paragraph" w:styleId="Rodap">
    <w:name w:val="footer"/>
    <w:basedOn w:val="Normal"/>
    <w:link w:val="RodapChar"/>
    <w:uiPriority w:val="99"/>
    <w:unhideWhenUsed w:val="1"/>
    <w:rsid w:val="009102E3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9102E3"/>
  </w:style>
  <w:style w:type="paragraph" w:styleId="HeaderFootnote" w:customStyle="1">
    <w:name w:val="Header / Footnote"/>
    <w:basedOn w:val="Rodap"/>
    <w:link w:val="HeaderFootnoteChar"/>
    <w:qFormat w:val="1"/>
    <w:rsid w:val="00C651DF"/>
    <w:rPr>
      <w:sz w:val="20"/>
      <w:szCs w:val="20"/>
      <w:lang w:val="en-CA"/>
    </w:rPr>
  </w:style>
  <w:style w:type="paragraph" w:styleId="PargrafodaLista">
    <w:name w:val="List Paragraph"/>
    <w:basedOn w:val="Normal"/>
    <w:uiPriority w:val="34"/>
    <w:rsid w:val="00D50BDB"/>
    <w:pPr>
      <w:ind w:left="720"/>
      <w:contextualSpacing w:val="1"/>
    </w:pPr>
  </w:style>
  <w:style w:type="character" w:styleId="HeaderFootnoteChar" w:customStyle="1">
    <w:name w:val="Header / Footnote Char"/>
    <w:basedOn w:val="RodapChar"/>
    <w:link w:val="HeaderFootnote"/>
    <w:rsid w:val="00C651DF"/>
    <w:rPr>
      <w:sz w:val="20"/>
      <w:szCs w:val="20"/>
      <w:lang w:val="en-C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Dd5hW3Lu7GmHfJ3zMjudGCSUDw==">AMUW2mW/2EDNjzErChEamks9E7IhbPy5Y4jZcmaY1D0MH3z9Qx3susFcPadv1ozehADQAfD50DUgbK4QdT61SvS1kRyFbgYcv3UvRFet34/gMqFUURPdoKA=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2021-10-19T23:24:00Z</dcterms:created>
  <dc:creator>CRISTIANO BARBOSA DE MOURA</dc:creator>
</cp:coreProperties>
</file>